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F786F" w14:textId="77777777" w:rsidR="00F43DBD" w:rsidRPr="00F43DBD" w:rsidRDefault="00F43DBD" w:rsidP="00F43D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3DBD">
        <w:rPr>
          <w:rFonts w:ascii="宋体" w:eastAsia="宋体" w:hAnsi="宋体" w:cs="宋体"/>
          <w:kern w:val="0"/>
          <w:sz w:val="24"/>
          <w:szCs w:val="24"/>
        </w:rPr>
        <w:t>1、您可以看到，我已经通过软件中心成功安装</w:t>
      </w:r>
      <w:r w:rsidRPr="00F43DBD">
        <w:rPr>
          <w:rFonts w:ascii="微软雅黑" w:eastAsia="微软雅黑" w:hAnsi="微软雅黑" w:cs="宋体" w:hint="eastAsia"/>
          <w:color w:val="666666"/>
          <w:kern w:val="0"/>
          <w:sz w:val="18"/>
          <w:szCs w:val="18"/>
          <w:shd w:val="clear" w:color="auto" w:fill="F5F5F5"/>
        </w:rPr>
        <w:t>Docker管理器 3.9.2</w:t>
      </w:r>
    </w:p>
    <w:p w14:paraId="36594EE3" w14:textId="6AAE0A1E" w:rsidR="00F43DBD" w:rsidRPr="00F43DBD" w:rsidRDefault="00F43DBD" w:rsidP="00F43D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3DBD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3FB9FD84" wp14:editId="723B5EBA">
            <wp:extent cx="13906500" cy="8020050"/>
            <wp:effectExtent l="0" t="0" r="0" b="0"/>
            <wp:docPr id="6" name="图片 6" descr="C:\Users\kiwif\AppData\Local\Microsoft\Windows\INetCache\Content.MSO\9273447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iwif\AppData\Local\Microsoft\Windows\INetCache\Content.MSO\9273447E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0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F43DBD">
        <w:rPr>
          <w:rFonts w:ascii="宋体" w:eastAsia="宋体" w:hAnsi="宋体" w:cs="宋体"/>
          <w:kern w:val="0"/>
          <w:sz w:val="24"/>
          <w:szCs w:val="24"/>
        </w:rPr>
        <w:br/>
      </w:r>
      <w:r w:rsidRPr="00F43DBD">
        <w:rPr>
          <w:noProof/>
        </w:rPr>
        <w:lastRenderedPageBreak/>
        <w:drawing>
          <wp:inline distT="0" distB="0" distL="0" distR="0" wp14:anchorId="290B1138" wp14:editId="361663E0">
            <wp:extent cx="17786350" cy="7353300"/>
            <wp:effectExtent l="0" t="0" r="6350" b="0"/>
            <wp:docPr id="5" name="图片 5" descr="C:\Users\kiwif\AppData\Local\Microsoft\Windows\INetCache\Content.MSO\61C5C49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wif\AppData\Local\Microsoft\Windows\INetCache\Content.MSO\61C5C498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0" cy="735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DBD">
        <w:rPr>
          <w:rFonts w:ascii="Arial" w:eastAsia="宋体" w:hAnsi="Arial" w:cs="Arial"/>
          <w:color w:val="333333"/>
          <w:kern w:val="0"/>
          <w:szCs w:val="21"/>
        </w:rPr>
        <w:br/>
      </w:r>
    </w:p>
    <w:p w14:paraId="1B34283E" w14:textId="77777777" w:rsidR="00F43DBD" w:rsidRPr="00F43DBD" w:rsidRDefault="00F43DBD" w:rsidP="00F43DBD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F43DBD">
        <w:rPr>
          <w:rFonts w:ascii="Arial" w:eastAsia="宋体" w:hAnsi="Arial" w:cs="Arial"/>
          <w:color w:val="333333"/>
          <w:kern w:val="0"/>
          <w:szCs w:val="21"/>
        </w:rPr>
        <w:t>2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、现在我</w:t>
      </w:r>
      <w:proofErr w:type="gramStart"/>
      <w:r w:rsidRPr="00F43DBD">
        <w:rPr>
          <w:rFonts w:ascii="Arial" w:eastAsia="宋体" w:hAnsi="Arial" w:cs="Arial"/>
          <w:color w:val="333333"/>
          <w:kern w:val="0"/>
          <w:szCs w:val="21"/>
        </w:rPr>
        <w:t>通过</w:t>
      </w:r>
      <w:r w:rsidRPr="00F43DBD">
        <w:rPr>
          <w:rFonts w:ascii="微软雅黑" w:eastAsia="微软雅黑" w:hAnsi="微软雅黑" w:cs="Arial" w:hint="eastAsia"/>
          <w:color w:val="666666"/>
          <w:kern w:val="0"/>
          <w:sz w:val="18"/>
          <w:szCs w:val="18"/>
          <w:shd w:val="clear" w:color="auto" w:fill="F5F5F5"/>
        </w:rPr>
        <w:t>堡塔</w:t>
      </w:r>
      <w:proofErr w:type="gramEnd"/>
      <w:r w:rsidRPr="00F43DBD">
        <w:rPr>
          <w:rFonts w:ascii="微软雅黑" w:eastAsia="微软雅黑" w:hAnsi="微软雅黑" w:cs="Arial" w:hint="eastAsia"/>
          <w:color w:val="666666"/>
          <w:kern w:val="0"/>
          <w:sz w:val="18"/>
          <w:szCs w:val="18"/>
          <w:shd w:val="clear" w:color="auto" w:fill="F5F5F5"/>
        </w:rPr>
        <w:t>Docker模块 1.0激活了侧边菜单的Docker选项，但是一直在提示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当前未安装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docker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或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docker-compose</w:t>
      </w:r>
    </w:p>
    <w:p w14:paraId="3AF89AD4" w14:textId="7F39FAF1" w:rsidR="00F43DBD" w:rsidRPr="00F43DBD" w:rsidRDefault="00F43DBD" w:rsidP="00F43DBD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F43DBD">
        <w:rPr>
          <w:noProof/>
        </w:rPr>
        <w:lastRenderedPageBreak/>
        <w:drawing>
          <wp:inline distT="0" distB="0" distL="0" distR="0" wp14:anchorId="28A060FF" wp14:editId="13780A90">
            <wp:extent cx="17926050" cy="7334250"/>
            <wp:effectExtent l="0" t="0" r="0" b="0"/>
            <wp:docPr id="4" name="图片 4" descr="C:\Users\kiwif\AppData\Local\Microsoft\Windows\INetCache\Content.MSO\478ECE6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iwif\AppData\Local\Microsoft\Windows\INetCache\Content.MSO\478ECE66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DBD">
        <w:rPr>
          <w:rFonts w:ascii="Arial" w:eastAsia="宋体" w:hAnsi="Arial" w:cs="Arial"/>
          <w:color w:val="333333"/>
          <w:kern w:val="0"/>
          <w:szCs w:val="21"/>
        </w:rPr>
        <w:t>3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、我尝试点击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点击安装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，提示：</w:t>
      </w:r>
    </w:p>
    <w:p w14:paraId="6E589BB7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等待执行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.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..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br/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正在选择下载节点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...</w:t>
      </w:r>
    </w:p>
    <w:p w14:paraId="585AC07A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--2023-08-20 01:32:40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--  https://hk1-node.bt.cn/install/0/docker_install.sh</w:t>
      </w:r>
      <w:proofErr w:type="gramEnd"/>
    </w:p>
    <w:p w14:paraId="2C96F20C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Resolving hk1-node.bt.cn (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hk1-node.bt.cn)...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 124.226.64.155</w:t>
      </w:r>
    </w:p>
    <w:p w14:paraId="35D07526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Connecting to hk1-node.bt.cn (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hk1-node.bt.cn)|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124.226.64.155|:443... connected.</w:t>
      </w:r>
    </w:p>
    <w:p w14:paraId="192B14E3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lastRenderedPageBreak/>
        <w:t>HTTP request sent, awaiting response... 200 OK</w:t>
      </w:r>
    </w:p>
    <w:p w14:paraId="24CD1964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Length: 17015 (17K) [application/octet-stream]</w:t>
      </w:r>
    </w:p>
    <w:p w14:paraId="6B53CB6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Saving to: ‘docker_install.sh’</w:t>
      </w:r>
    </w:p>
    <w:p w14:paraId="08AED921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</w:p>
    <w:p w14:paraId="36CC8F2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     0K .......... ......                                     100% 13.8M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0.001s</w:t>
      </w:r>
    </w:p>
    <w:p w14:paraId="609C553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</w:p>
    <w:p w14:paraId="687DB921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2023-08-20 01:32:41 (13.8 MB/s) - ‘docker_install.sh’ saved [17015/17015]</w:t>
      </w:r>
    </w:p>
    <w:p w14:paraId="3A340FE3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</w:p>
    <w:p w14:paraId="7A525CB1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正在选择下载节点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...</w:t>
      </w:r>
    </w:p>
    <w:p w14:paraId="44BADB5A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https://dg2.bt.cn</w:t>
      </w:r>
    </w:p>
    <w:p w14:paraId="4F7DD8A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正在选择下载节点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...</w:t>
      </w:r>
    </w:p>
    <w:p w14:paraId="29ED20B0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https://dg2.bt.cn</w:t>
      </w:r>
    </w:p>
    <w:p w14:paraId="090BC540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1</w:t>
      </w:r>
    </w:p>
    <w:p w14:paraId="239ADC67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curl: (23) Failure writing output to destination</w:t>
      </w:r>
    </w:p>
    <w:p w14:paraId="07061F1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chmod: cannot access '/usr/libexec/docker/cli-plugins/docker-compose': No such file or directory</w:t>
      </w:r>
    </w:p>
    <w:p w14:paraId="10E31CEF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Looking in indexes: https://mirrors.aliyun.com/pypi/simple</w:t>
      </w:r>
    </w:p>
    <w:p w14:paraId="73D9A80E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pytz 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in .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/pyenv/lib/python3.7/site-packages (2023.3)</w:t>
      </w:r>
    </w:p>
    <w:p w14:paraId="001119E0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WARNING: Running pip as the 'root' user can result in broken permissions and conflicting behaviour with the system package manager. It is recommended to use a virtual environment instead: https://pip.pypa.io/warnings/venv</w:t>
      </w:r>
    </w:p>
    <w:p w14:paraId="2B1A525C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Looking in indexes: https://mirrors.aliyun.com/pypi/simple</w:t>
      </w:r>
    </w:p>
    <w:p w14:paraId="2BD65ECD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docker 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in .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/pyenv/lib/python3.7/site-packages (6.0.1)</w:t>
      </w:r>
    </w:p>
    <w:p w14:paraId="59FFBB9B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packaging&gt;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14.0 in ./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pyenv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/lib/python3.7/site-packages (from docker) (23.1)</w:t>
      </w:r>
    </w:p>
    <w:p w14:paraId="42CD210B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requests&gt;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2.26.0 in ./pyenv/lib/python3.7/site-packages (from docker) (2.28.2)</w:t>
      </w:r>
    </w:p>
    <w:p w14:paraId="527986E0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urllib3&gt;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1.26.0 in ./pyenv/lib/python3.7/site-packages (from docker) (1.26.15)</w:t>
      </w:r>
    </w:p>
    <w:p w14:paraId="1B381E16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websocket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-client&gt;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0.32.0 in ./pyenv/lib/python3.7/site-packages (from docker) (1.5.1)</w:t>
      </w:r>
    </w:p>
    <w:p w14:paraId="52E6FC3F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charset-normalizer&lt;4,&gt;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 in ./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pyenv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/lib/python3.7/site-packages (from requests&gt;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2.26.0-&gt;docker) (3.1.0)</w:t>
      </w:r>
    </w:p>
    <w:p w14:paraId="0267D6F4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idna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&lt;4,&gt;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2.5 in ./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pyenv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/lib/python3.7/site-packages (from requests&gt;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2.26.0-&gt;docker) (3.4)</w:t>
      </w:r>
    </w:p>
    <w:p w14:paraId="64AE0EDA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Requirement already satisfied: 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certifi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2017.4.17 in ./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pyenv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/lib/python3.7/site-packages (from requests&gt;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＝</w:t>
      </w: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2.26.0-&gt;docker) (2022.12.7)</w:t>
      </w:r>
    </w:p>
    <w:p w14:paraId="047CB497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WARNING: Running pip as the 'root' user can result in broken permissions and conflicting behaviour with the system package manager. It is recommended to use a virtual environment instead: https://pip.pypa.io/warnings/venv</w:t>
      </w:r>
    </w:p>
    <w:p w14:paraId="3F28C4D8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/bin/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systemctl</w:t>
      </w:r>
      <w:proofErr w:type="spellEnd"/>
    </w:p>
    <w:p w14:paraId="1A1470F5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Warning: Stopping 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docker.service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, but it can still be activated by:</w:t>
      </w:r>
    </w:p>
    <w:p w14:paraId="1D3E1C5B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lastRenderedPageBreak/>
        <w:t>  </w:t>
      </w:r>
      <w:proofErr w:type="spellStart"/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docker.socket</w:t>
      </w:r>
      <w:proofErr w:type="spellEnd"/>
      <w:proofErr w:type="gramEnd"/>
    </w:p>
    <w:p w14:paraId="72D28F1F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Warning: The unit file, source configuration file or drop-ins of getty@tty1.service changed on disk. Run 'systemctl daemon-reload' to reload units.</w:t>
      </w:r>
    </w:p>
    <w:p w14:paraId="12C97DB8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Synchronizing state of </w:t>
      </w:r>
      <w:proofErr w:type="gram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docker.service</w:t>
      </w:r>
      <w:proofErr w:type="gram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 with SysV service script with /lib/systemd/systemd-sysv-install.</w:t>
      </w:r>
    </w:p>
    <w:p w14:paraId="56E8AD38" w14:textId="77777777" w:rsidR="00F43DBD" w:rsidRPr="00F43DBD" w:rsidRDefault="00F43DBD" w:rsidP="00F43DBD">
      <w:pPr>
        <w:widowControl/>
        <w:shd w:val="clear" w:color="auto" w:fill="42425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jc w:val="left"/>
        <w:rPr>
          <w:rFonts w:ascii="Arial" w:eastAsia="宋体" w:hAnsi="Arial" w:cs="Arial"/>
          <w:color w:val="FFFFFF"/>
          <w:kern w:val="0"/>
          <w:sz w:val="20"/>
          <w:szCs w:val="20"/>
        </w:rPr>
      </w:pPr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Executing: /lib/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systemd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/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systemd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-</w:t>
      </w:r>
      <w:proofErr w:type="spellStart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sysv</w:t>
      </w:r>
      <w:proofErr w:type="spellEnd"/>
      <w:r w:rsidRPr="00F43DBD">
        <w:rPr>
          <w:rFonts w:ascii="Arial" w:eastAsia="宋体" w:hAnsi="Arial" w:cs="Arial"/>
          <w:color w:val="FFFFFF"/>
          <w:kern w:val="0"/>
          <w:sz w:val="20"/>
          <w:szCs w:val="20"/>
        </w:rPr>
        <w:t>-install enable docker</w:t>
      </w:r>
    </w:p>
    <w:p w14:paraId="374A3215" w14:textId="1C5B9874" w:rsidR="00F43DBD" w:rsidRPr="00F43DBD" w:rsidRDefault="00F43DBD" w:rsidP="00F43DBD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F43DBD">
        <w:rPr>
          <w:noProof/>
        </w:rPr>
        <w:lastRenderedPageBreak/>
        <w:drawing>
          <wp:inline distT="0" distB="0" distL="0" distR="0" wp14:anchorId="2BB5CD56" wp14:editId="3F5433FF">
            <wp:extent cx="12738100" cy="7696200"/>
            <wp:effectExtent l="0" t="0" r="6350" b="0"/>
            <wp:docPr id="3" name="图片 3" descr="C:\Users\kiwif\AppData\Local\Microsoft\Windows\INetCache\Content.MSO\DFDC4F6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iwif\AppData\Local\Microsoft\Windows\INetCache\Content.MSO\DFDC4F64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0" cy="769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DBD">
        <w:rPr>
          <w:rFonts w:ascii="微软雅黑" w:eastAsia="微软雅黑" w:hAnsi="微软雅黑" w:cs="Arial" w:hint="eastAsia"/>
          <w:color w:val="666666"/>
          <w:kern w:val="0"/>
          <w:sz w:val="18"/>
          <w:szCs w:val="18"/>
          <w:shd w:val="clear" w:color="auto" w:fill="F5F5F5"/>
        </w:rPr>
        <w:t>4、我尝试执行您的指令，但是无效</w:t>
      </w:r>
    </w:p>
    <w:p w14:paraId="34702952" w14:textId="4FE2170F" w:rsidR="00F43DBD" w:rsidRPr="00F43DBD" w:rsidRDefault="00F43DBD" w:rsidP="00F43DBD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F43DBD">
        <w:rPr>
          <w:noProof/>
        </w:rPr>
        <w:lastRenderedPageBreak/>
        <w:drawing>
          <wp:inline distT="0" distB="0" distL="0" distR="0" wp14:anchorId="789326A5" wp14:editId="6EDA830A">
            <wp:extent cx="6743700" cy="1962150"/>
            <wp:effectExtent l="0" t="0" r="0" b="0"/>
            <wp:docPr id="2" name="图片 2" descr="C:\Users\kiwif\AppData\Local\Microsoft\Windows\INetCache\Content.MSO\4EF1BF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iwif\AppData\Local\Microsoft\Windows\INetCache\Content.MSO\4EF1BF12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DBD">
        <w:rPr>
          <w:rFonts w:ascii="Arial" w:eastAsia="宋体" w:hAnsi="Arial" w:cs="Arial"/>
          <w:color w:val="333333"/>
          <w:kern w:val="0"/>
          <w:szCs w:val="21"/>
        </w:rPr>
        <w:t>5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、但是奇怪的是，我从命令行查看，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docker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和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docker-compose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都是存在的</w:t>
      </w:r>
    </w:p>
    <w:p w14:paraId="4DEDF286" w14:textId="21A714A8" w:rsidR="00F43DBD" w:rsidRPr="00F43DBD" w:rsidRDefault="00F43DBD" w:rsidP="00F43DBD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F43DBD">
        <w:rPr>
          <w:noProof/>
        </w:rPr>
        <w:drawing>
          <wp:inline distT="0" distB="0" distL="0" distR="0" wp14:anchorId="403E6FF1" wp14:editId="5E69F349">
            <wp:extent cx="6743700" cy="1962150"/>
            <wp:effectExtent l="0" t="0" r="0" b="0"/>
            <wp:docPr id="1" name="图片 1" descr="C:\Users\kiwif\AppData\Local\Microsoft\Windows\INetCache\Content.MSO\684B00F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iwif\AppData\Local\Microsoft\Windows\INetCache\Content.MSO\684B00F0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DBD">
        <w:rPr>
          <w:rFonts w:ascii="Arial" w:eastAsia="宋体" w:hAnsi="Arial" w:cs="Arial"/>
          <w:color w:val="333333"/>
          <w:kern w:val="0"/>
          <w:szCs w:val="21"/>
        </w:rPr>
        <w:t>6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、我期待您的回复与支持，可以采取远程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debug</w:t>
      </w:r>
      <w:r w:rsidRPr="00F43DBD">
        <w:rPr>
          <w:rFonts w:ascii="Arial" w:eastAsia="宋体" w:hAnsi="Arial" w:cs="Arial"/>
          <w:color w:val="333333"/>
          <w:kern w:val="0"/>
          <w:szCs w:val="21"/>
        </w:rPr>
        <w:t>的形式进行排查（论坛已有多处类似问题）</w:t>
      </w:r>
    </w:p>
    <w:p w14:paraId="589FC78D" w14:textId="77777777" w:rsidR="0066219E" w:rsidRDefault="0066219E"/>
    <w:sectPr w:rsidR="00662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932"/>
    <w:rsid w:val="0066219E"/>
    <w:rsid w:val="00B70932"/>
    <w:rsid w:val="00F4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44BB40-7042-4687-81DE-BF0D4712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43D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F43DBD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xinlong guo</dc:creator>
  <cp:keywords/>
  <dc:description/>
  <cp:lastModifiedBy>xinlong guo</cp:lastModifiedBy>
  <cp:revision>2</cp:revision>
  <dcterms:created xsi:type="dcterms:W3CDTF">2023-08-19T17:39:00Z</dcterms:created>
  <dcterms:modified xsi:type="dcterms:W3CDTF">2023-08-19T17:39:00Z</dcterms:modified>
</cp:coreProperties>
</file>